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44B0C" w14:textId="1EBF0D96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0956335" w14:textId="77777777" w:rsidR="0014393E" w:rsidRDefault="0014393E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846"/>
      </w:tblGrid>
      <w:tr w:rsidR="007847A8" w:rsidRPr="007847A8" w14:paraId="71F9F51F" w14:textId="77777777" w:rsidTr="007847A8">
        <w:trPr>
          <w:trHeight w:val="1275"/>
        </w:trPr>
        <w:tc>
          <w:tcPr>
            <w:tcW w:w="854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0C5766" w14:textId="71798E66" w:rsidR="007847A8" w:rsidRP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P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ř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i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h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l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á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š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k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a</w:t>
            </w: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cs-CZ"/>
              </w:rPr>
              <w:t xml:space="preserve"> </w:t>
            </w:r>
          </w:p>
          <w:p w14:paraId="5F58DB6F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53DFCE39" w14:textId="78E2F635" w:rsidR="007847A8" w:rsidRP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na školení rozhodčích </w:t>
            </w:r>
          </w:p>
          <w:p w14:paraId="41A84D9E" w14:textId="260860B5" w:rsidR="0094551E" w:rsidRDefault="0044192F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18</w:t>
            </w:r>
            <w:r w:rsidR="007847A8"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10</w:t>
            </w:r>
            <w:r w:rsidR="0014393E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DB448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a</w:t>
            </w:r>
            <w:r w:rsidR="007847A8"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19</w:t>
            </w:r>
            <w:r w:rsidR="007847A8"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10</w:t>
            </w:r>
            <w:r w:rsidR="007847A8"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.202</w:t>
            </w:r>
            <w:r w:rsidR="00212B3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  <w:proofErr w:type="gramEnd"/>
            <w:r w:rsidR="007847A8"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, </w:t>
            </w:r>
          </w:p>
          <w:p w14:paraId="47A6CE38" w14:textId="674E7A05" w:rsid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Středočeský kraj</w:t>
            </w:r>
          </w:p>
          <w:p w14:paraId="29C026E3" w14:textId="77777777" w:rsidR="00A56ACE" w:rsidRDefault="00A56ACE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14:paraId="12D78AF1" w14:textId="57A09CA8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bookmarkStart w:id="0" w:name="_GoBack"/>
        <w:bookmarkEnd w:id="0"/>
      </w:tr>
      <w:tr w:rsidR="007847A8" w:rsidRPr="007847A8" w14:paraId="550FF828" w14:textId="77777777" w:rsidTr="007847A8">
        <w:trPr>
          <w:trHeight w:val="799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A199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1D75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3CDB26FE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A86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Příjmení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0845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052CDE41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5A4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2679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553A13F0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57A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Mobil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8633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39456756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CDFB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Email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F053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7AF70B12" w14:textId="77777777" w:rsidTr="00F51833">
        <w:trPr>
          <w:trHeight w:val="102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593" w14:textId="77777777" w:rsid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</w:t>
            </w:r>
          </w:p>
          <w:p w14:paraId="369A1726" w14:textId="6C672084" w:rsidR="007847A8" w:rsidRPr="001D19A6" w:rsidRDefault="0014393E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19A6">
              <w:rPr>
                <w:rFonts w:ascii="Arial" w:eastAsia="Times New Roman" w:hAnsi="Arial" w:cs="Arial"/>
                <w:color w:val="000000"/>
                <w:lang w:eastAsia="cs-CZ"/>
              </w:rPr>
              <w:t xml:space="preserve"> (ulice </w:t>
            </w:r>
            <w:proofErr w:type="gramStart"/>
            <w:r w:rsidRPr="001D19A6">
              <w:rPr>
                <w:rFonts w:ascii="Arial" w:eastAsia="Times New Roman" w:hAnsi="Arial" w:cs="Arial"/>
                <w:color w:val="000000"/>
                <w:lang w:eastAsia="cs-CZ"/>
              </w:rPr>
              <w:t>č.p.</w:t>
            </w:r>
            <w:proofErr w:type="gramEnd"/>
            <w:r w:rsidRPr="001D19A6">
              <w:rPr>
                <w:rFonts w:ascii="Arial" w:eastAsia="Times New Roman" w:hAnsi="Arial" w:cs="Arial"/>
                <w:color w:val="000000"/>
                <w:lang w:eastAsia="cs-CZ"/>
              </w:rPr>
              <w:t>, město, směrovací č.)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DC87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393E" w:rsidRPr="007847A8" w14:paraId="5E22B1CC" w14:textId="77777777" w:rsidTr="00866D3C">
        <w:trPr>
          <w:trHeight w:val="7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804" w14:textId="7C613FCA" w:rsidR="0014393E" w:rsidRPr="007847A8" w:rsidRDefault="0014393E" w:rsidP="00866D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1" w:name="_Hlk153351619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Registrační číslo průkazky CVS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690C" w14:textId="77777777" w:rsidR="0014393E" w:rsidRPr="007847A8" w:rsidRDefault="0014393E" w:rsidP="00866D3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48872B68" w14:textId="77777777" w:rsidTr="007847A8">
        <w:trPr>
          <w:trHeight w:val="7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E2F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Volejbalový klub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5999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bookmarkEnd w:id="1"/>
      <w:tr w:rsidR="007847A8" w:rsidRPr="007847A8" w14:paraId="5FA7D243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130C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Velikost trika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C53CD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046EADB0" w14:textId="77777777" w:rsidTr="007847A8"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38AB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DA48" w14:textId="77777777" w:rsidR="007847A8" w:rsidRPr="007847A8" w:rsidRDefault="007847A8" w:rsidP="007847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47A8" w:rsidRPr="007847A8" w14:paraId="091E4BEA" w14:textId="77777777" w:rsidTr="007847A8">
        <w:trPr>
          <w:trHeight w:val="540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EEE3" w14:textId="77777777" w:rsidR="007847A8" w:rsidRPr="007847A8" w:rsidRDefault="007847A8" w:rsidP="007847A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školitel:  předseda</w:t>
            </w:r>
            <w:proofErr w:type="gram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 xml:space="preserve"> KR </w:t>
            </w:r>
            <w:proofErr w:type="spell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StČ</w:t>
            </w:r>
            <w:proofErr w:type="spell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 xml:space="preserve">,  Mgr. Emil </w:t>
            </w:r>
            <w:proofErr w:type="spell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Velinov</w:t>
            </w:r>
            <w:proofErr w:type="spell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, Ph.D.</w:t>
            </w:r>
          </w:p>
        </w:tc>
      </w:tr>
    </w:tbl>
    <w:p w14:paraId="4B82B655" w14:textId="77777777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7847A8" w:rsidSect="006E0FA3">
      <w:headerReference w:type="default" r:id="rId6"/>
      <w:footerReference w:type="default" r:id="rId7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3EF0A" w14:textId="77777777" w:rsidR="00A27308" w:rsidRDefault="00A27308">
      <w:r>
        <w:separator/>
      </w:r>
    </w:p>
  </w:endnote>
  <w:endnote w:type="continuationSeparator" w:id="0">
    <w:p w14:paraId="454B511C" w14:textId="77777777" w:rsidR="00A27308" w:rsidRDefault="00A2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005C" w14:textId="5100698E" w:rsidR="008261B4" w:rsidRPr="00734981" w:rsidRDefault="00327B94" w:rsidP="0073498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DE5EC8" wp14:editId="78B96E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62514778a6145d029a20a82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3139C" w14:textId="5881C45E" w:rsidR="00327B94" w:rsidRPr="00327B94" w:rsidRDefault="00327B94" w:rsidP="00327B9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7B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DE5EC8" id="_x0000_t202" coordsize="21600,21600" o:spt="202" path="m,l,21600r21600,l21600,xe">
              <v:stroke joinstyle="miter"/>
              <v:path gradientshapeok="t" o:connecttype="rect"/>
            </v:shapetype>
            <v:shape id="MSIPCM62514778a6145d029a20a82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173139C" w14:textId="5881C45E" w:rsidR="00327B94" w:rsidRPr="00327B94" w:rsidRDefault="00327B94" w:rsidP="00327B9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7B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DCF">
      <w:rPr>
        <w:rFonts w:ascii="Arial" w:hAnsi="Arial" w:cs="Arial"/>
      </w:rPr>
      <w:t>s</w:t>
    </w:r>
    <w:r w:rsidR="00244DCF" w:rsidRPr="00734981">
      <w:rPr>
        <w:rFonts w:ascii="Arial" w:hAnsi="Arial" w:cs="Arial"/>
      </w:rPr>
      <w:t xml:space="preserve">trana </w:t>
    </w:r>
    <w:r w:rsidR="00244DCF" w:rsidRPr="00734981">
      <w:rPr>
        <w:rFonts w:ascii="Arial" w:hAnsi="Arial" w:cs="Arial"/>
      </w:rPr>
      <w:fldChar w:fldCharType="begin"/>
    </w:r>
    <w:r w:rsidR="00244DCF" w:rsidRPr="00734981">
      <w:rPr>
        <w:rFonts w:ascii="Arial" w:hAnsi="Arial" w:cs="Arial"/>
      </w:rPr>
      <w:instrText xml:space="preserve"> PAGE </w:instrText>
    </w:r>
    <w:r w:rsidR="00244DCF" w:rsidRPr="00734981">
      <w:rPr>
        <w:rFonts w:ascii="Arial" w:hAnsi="Arial" w:cs="Arial"/>
      </w:rPr>
      <w:fldChar w:fldCharType="separate"/>
    </w:r>
    <w:r w:rsidR="00071276">
      <w:rPr>
        <w:rFonts w:ascii="Arial" w:hAnsi="Arial" w:cs="Arial"/>
        <w:noProof/>
      </w:rPr>
      <w:t>1</w:t>
    </w:r>
    <w:r w:rsidR="00244DCF" w:rsidRPr="0073498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371EA" w14:textId="77777777" w:rsidR="00A27308" w:rsidRDefault="00A27308">
      <w:r>
        <w:separator/>
      </w:r>
    </w:p>
  </w:footnote>
  <w:footnote w:type="continuationSeparator" w:id="0">
    <w:p w14:paraId="3EC52D70" w14:textId="77777777" w:rsidR="00A27308" w:rsidRDefault="00A2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FCE42" w14:textId="26C4FA95" w:rsidR="00BC18F8" w:rsidRDefault="00BC18F8">
    <w:pPr>
      <w:pStyle w:val="Zhlav"/>
    </w:pP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29A86532" wp14:editId="3C3EF24D">
          <wp:extent cx="736600" cy="8578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07" cy="8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55E24438" wp14:editId="646006C9">
          <wp:extent cx="889000" cy="803106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36" cy="82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293F" w14:textId="77777777" w:rsidR="008261B4" w:rsidRPr="00C33926" w:rsidRDefault="008261B4" w:rsidP="0076791A">
    <w:pPr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F8"/>
    <w:rsid w:val="00012B8F"/>
    <w:rsid w:val="00071276"/>
    <w:rsid w:val="00071BD2"/>
    <w:rsid w:val="000764B7"/>
    <w:rsid w:val="000D77C9"/>
    <w:rsid w:val="000F14FD"/>
    <w:rsid w:val="0014393E"/>
    <w:rsid w:val="0017034A"/>
    <w:rsid w:val="001B2A0E"/>
    <w:rsid w:val="001D19A6"/>
    <w:rsid w:val="001D3F76"/>
    <w:rsid w:val="001D5261"/>
    <w:rsid w:val="00212B34"/>
    <w:rsid w:val="0023593D"/>
    <w:rsid w:val="00244DCF"/>
    <w:rsid w:val="002627FD"/>
    <w:rsid w:val="002E3BA1"/>
    <w:rsid w:val="002F5ABF"/>
    <w:rsid w:val="00326B80"/>
    <w:rsid w:val="00327B94"/>
    <w:rsid w:val="00385D55"/>
    <w:rsid w:val="003E42CB"/>
    <w:rsid w:val="00400BEC"/>
    <w:rsid w:val="0044192F"/>
    <w:rsid w:val="004A32E8"/>
    <w:rsid w:val="004A3A45"/>
    <w:rsid w:val="004A6F2D"/>
    <w:rsid w:val="004D4E55"/>
    <w:rsid w:val="004E5433"/>
    <w:rsid w:val="00527888"/>
    <w:rsid w:val="00566C8A"/>
    <w:rsid w:val="005832F6"/>
    <w:rsid w:val="005C5202"/>
    <w:rsid w:val="005F5CE9"/>
    <w:rsid w:val="005F6D3A"/>
    <w:rsid w:val="00621439"/>
    <w:rsid w:val="0062679F"/>
    <w:rsid w:val="006567C9"/>
    <w:rsid w:val="00686F8B"/>
    <w:rsid w:val="00724EBB"/>
    <w:rsid w:val="00742002"/>
    <w:rsid w:val="0074567D"/>
    <w:rsid w:val="007847A8"/>
    <w:rsid w:val="007B384E"/>
    <w:rsid w:val="007D55CF"/>
    <w:rsid w:val="0080074C"/>
    <w:rsid w:val="00810C42"/>
    <w:rsid w:val="008261B4"/>
    <w:rsid w:val="00836879"/>
    <w:rsid w:val="008E3202"/>
    <w:rsid w:val="0094551E"/>
    <w:rsid w:val="0096167D"/>
    <w:rsid w:val="0098353E"/>
    <w:rsid w:val="009D2D5E"/>
    <w:rsid w:val="00A27308"/>
    <w:rsid w:val="00A56ACE"/>
    <w:rsid w:val="00AB771E"/>
    <w:rsid w:val="00BC18F8"/>
    <w:rsid w:val="00D43617"/>
    <w:rsid w:val="00DB4489"/>
    <w:rsid w:val="00F51833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3757C"/>
  <w15:docId w15:val="{CD423A98-CA17-B140-B1D2-FD02337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8F8"/>
  </w:style>
  <w:style w:type="paragraph" w:styleId="Zpat">
    <w:name w:val="footer"/>
    <w:basedOn w:val="Normln"/>
    <w:link w:val="Zpat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Účet Microsoft</cp:lastModifiedBy>
  <cp:revision>11</cp:revision>
  <dcterms:created xsi:type="dcterms:W3CDTF">2023-12-13T09:22:00Z</dcterms:created>
  <dcterms:modified xsi:type="dcterms:W3CDTF">2025-09-22T14:32:00Z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2023-12-13T09:22:21Z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8ebd65d7-0bee-4005-9f68-ddac2434d2b7</vt:lpwstr>
  </property>
  <property fmtid="{D5CDD505-2E9C-101B-9397-08002B2CF9AE}" pid="8" name="MSIP_Label_b1c9b508-7c6e-42bd-bedf-808292653d6c_ContentBits">
    <vt:lpwstr>3</vt:lpwstr>
  </property>
</Properties>
</file>